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5BDA4" w14:textId="728F6125" w:rsidR="00EF10F2" w:rsidRPr="002674EF" w:rsidRDefault="002674EF">
      <w:pPr>
        <w:rPr>
          <w:lang w:val="en-US"/>
        </w:rPr>
      </w:pPr>
      <w:r>
        <w:rPr>
          <w:lang w:val="en-US"/>
        </w:rPr>
        <w:t>hiii</w:t>
      </w:r>
    </w:p>
    <w:sectPr w:rsidR="00EF10F2" w:rsidRPr="002674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4EF"/>
    <w:rsid w:val="000B5956"/>
    <w:rsid w:val="001B2784"/>
    <w:rsid w:val="0022466E"/>
    <w:rsid w:val="002674EF"/>
    <w:rsid w:val="002847C4"/>
    <w:rsid w:val="00331F59"/>
    <w:rsid w:val="005A5D4C"/>
    <w:rsid w:val="00EF10F2"/>
    <w:rsid w:val="00F7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6A069"/>
  <w15:chartTrackingRefBased/>
  <w15:docId w15:val="{48CCD85B-635A-4F67-845A-022A46842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74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74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74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74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74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74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74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74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74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74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74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74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74E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74E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74E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74E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74E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74E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74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74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74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74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74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74E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74E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74E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74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74E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74EF"/>
    <w:rPr>
      <w:b/>
      <w:bCs/>
      <w:smallCaps/>
      <w:color w:val="0F4761" w:themeColor="accent1" w:themeShade="BF"/>
      <w:spacing w:val="5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Open/>
  </wne:docEvents>
  <wne:mcds>
    <wne:mcd wne:macroName="PROJECT.MODULE1.AUTOOPEN" wne:name="Project.Module1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Katashi</dc:creator>
  <cp:keywords/>
  <dc:description/>
  <cp:lastModifiedBy>Katashi</cp:lastModifiedBy>
  <cp:revision>1</cp:revision>
  <dcterms:created xsi:type="dcterms:W3CDTF">2026-05-22T05:47:00Z</dcterms:created>
  <dcterms:modified xsi:type="dcterms:W3CDTF">2026-05-22T06:15:00Z</dcterms:modified>
</cp:coreProperties>
</file>